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67" w:rsidRDefault="00F46567" w:rsidP="00F46567">
      <w:r>
        <w:rPr>
          <w:rFonts w:ascii="Segoe UI Symbol" w:hAnsi="Segoe UI Symbol" w:cs="Segoe UI Symbol"/>
        </w:rPr>
        <w:t>🌿</w:t>
      </w:r>
      <w:r>
        <w:t xml:space="preserve"> </w:t>
      </w:r>
      <w:bookmarkStart w:id="0" w:name="_GoBack"/>
      <w:r>
        <w:t xml:space="preserve">Итоги конкурса Символ национального парка "Марий </w:t>
      </w:r>
      <w:proofErr w:type="spellStart"/>
      <w:r>
        <w:t>Чодра</w:t>
      </w:r>
      <w:proofErr w:type="spellEnd"/>
      <w:r>
        <w:t xml:space="preserve">" 2026 года! </w:t>
      </w:r>
      <w:bookmarkEnd w:id="0"/>
      <w:r>
        <w:rPr>
          <w:rFonts w:ascii="Segoe UI Symbol" w:hAnsi="Segoe UI Symbol" w:cs="Segoe UI Symbol"/>
        </w:rPr>
        <w:t>🌿</w:t>
      </w:r>
    </w:p>
    <w:p w:rsidR="00F46567" w:rsidRDefault="00F46567" w:rsidP="00F46567"/>
    <w:p w:rsidR="00F46567" w:rsidRDefault="00F46567" w:rsidP="00F46567">
      <w:r>
        <w:t xml:space="preserve">Благодарим всех участников за творчество, вдохновение и любовь к нашей природе! В конкурсе приняло участие 147 работ, некоторые ребята присылали не по одному рисунку — порадовали нас своей активностью и </w:t>
      </w:r>
      <w:proofErr w:type="gramStart"/>
      <w:r>
        <w:t>инициативой!</w:t>
      </w:r>
      <w:r>
        <w:rPr>
          <w:rFonts w:ascii="Calibri" w:hAnsi="Calibri" w:cs="Calibri"/>
        </w:rPr>
        <w:t>🥰</w:t>
      </w:r>
      <w:proofErr w:type="gramEnd"/>
    </w:p>
    <w:p w:rsidR="00F46567" w:rsidRDefault="00F46567" w:rsidP="00F46567"/>
    <w:p w:rsidR="00F46567" w:rsidRDefault="00F46567" w:rsidP="00F46567">
      <w:r>
        <w:t>Мы с удовольствием оглашаем победителей:</w:t>
      </w:r>
    </w:p>
    <w:p w:rsidR="00F46567" w:rsidRDefault="00F46567" w:rsidP="00F46567"/>
    <w:p w:rsidR="00F46567" w:rsidRDefault="00F46567" w:rsidP="00F46567">
      <w:r>
        <w:rPr>
          <w:rFonts w:ascii="Segoe UI Symbol" w:hAnsi="Segoe UI Symbol" w:cs="Segoe UI Symbol"/>
        </w:rPr>
        <w:t>🏆</w:t>
      </w:r>
      <w:r>
        <w:t xml:space="preserve"> 1 место: Тюлькин Фёдор</w:t>
      </w:r>
    </w:p>
    <w:p w:rsidR="00F46567" w:rsidRDefault="00F46567" w:rsidP="00F46567">
      <w:r>
        <w:rPr>
          <w:rFonts w:ascii="Calibri" w:hAnsi="Calibri" w:cs="Calibri"/>
        </w:rPr>
        <w:t>🥈</w:t>
      </w:r>
      <w:r>
        <w:t xml:space="preserve"> 2 место: </w:t>
      </w:r>
      <w:proofErr w:type="spellStart"/>
      <w:r>
        <w:t>Сабитова</w:t>
      </w:r>
      <w:proofErr w:type="spellEnd"/>
      <w:r>
        <w:t xml:space="preserve"> Кристина, </w:t>
      </w:r>
      <w:proofErr w:type="spellStart"/>
      <w:r>
        <w:t>Мосунова</w:t>
      </w:r>
      <w:proofErr w:type="spellEnd"/>
      <w:r>
        <w:t xml:space="preserve"> Анастасия</w:t>
      </w:r>
    </w:p>
    <w:p w:rsidR="00F46567" w:rsidRDefault="00F46567" w:rsidP="00F46567">
      <w:r>
        <w:rPr>
          <w:rFonts w:ascii="Calibri" w:hAnsi="Calibri" w:cs="Calibri"/>
        </w:rPr>
        <w:t>🥉</w:t>
      </w:r>
      <w:r>
        <w:t xml:space="preserve"> 3 место: Герасимова Анастасия, Поляков Иван</w:t>
      </w:r>
    </w:p>
    <w:p w:rsidR="00F46567" w:rsidRDefault="00F46567" w:rsidP="00F46567">
      <w:r>
        <w:rPr>
          <w:rFonts w:ascii="Segoe UI Symbol" w:hAnsi="Segoe UI Symbol" w:cs="Segoe UI Symbol"/>
        </w:rPr>
        <w:t>🏅</w:t>
      </w:r>
      <w:r>
        <w:t xml:space="preserve"> 4 место: Афанасьева Мария, Скорняков Савелий</w:t>
      </w:r>
    </w:p>
    <w:p w:rsidR="00F46567" w:rsidRDefault="00F46567" w:rsidP="00F46567"/>
    <w:p w:rsidR="00F46567" w:rsidRDefault="00F46567" w:rsidP="00F46567">
      <w:r>
        <w:rPr>
          <w:rFonts w:ascii="Segoe UI Symbol" w:hAnsi="Segoe UI Symbol" w:cs="Segoe UI Symbol"/>
        </w:rPr>
        <w:t>✨</w:t>
      </w:r>
      <w:r>
        <w:t xml:space="preserve"> Особая благодарность за лучший художественный стиль — Чуркин Никита!</w:t>
      </w:r>
    </w:p>
    <w:p w:rsidR="00F46567" w:rsidRDefault="00F46567" w:rsidP="00F46567"/>
    <w:p w:rsidR="00F46567" w:rsidRDefault="00F46567" w:rsidP="00F46567">
      <w:r>
        <w:t>Работа победителя — Тюлькина Фёдора — будет использована в качестве основы для символа национального парка на 2026 год, который украсит наши социальные сети и официальный сайт.</w:t>
      </w:r>
    </w:p>
    <w:p w:rsidR="00F46567" w:rsidRDefault="00F46567" w:rsidP="00F46567"/>
    <w:p w:rsidR="00F46567" w:rsidRDefault="00F46567" w:rsidP="00F46567">
      <w:r>
        <w:rPr>
          <w:rFonts w:ascii="Segoe UI Symbol" w:hAnsi="Segoe UI Symbol" w:cs="Segoe UI Symbol"/>
        </w:rPr>
        <w:t>❗</w:t>
      </w:r>
      <w:r>
        <w:t xml:space="preserve">️В ближайшее время мы обязательно свяжемся с </w:t>
      </w:r>
      <w:proofErr w:type="gramStart"/>
      <w:r>
        <w:t>победителями!</w:t>
      </w:r>
      <w:r>
        <w:rPr>
          <w:rFonts w:ascii="Segoe UI Symbol" w:hAnsi="Segoe UI Symbol" w:cs="Segoe UI Symbol"/>
        </w:rPr>
        <w:t>🎁</w:t>
      </w:r>
      <w:proofErr w:type="gramEnd"/>
    </w:p>
    <w:p w:rsidR="00F46567" w:rsidRDefault="00F46567" w:rsidP="00F46567"/>
    <w:p w:rsidR="0010231C" w:rsidRDefault="00F46567" w:rsidP="00F46567">
      <w:r>
        <w:t>Поздравляем победителей! Следите за новостями — впереди много интересных мероприятий и конкурсов!</w:t>
      </w:r>
    </w:p>
    <w:sectPr w:rsidR="0010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71"/>
    <w:rsid w:val="000B1D71"/>
    <w:rsid w:val="00365C18"/>
    <w:rsid w:val="009913D4"/>
    <w:rsid w:val="00F4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E51BF-1231-4BAC-A3C4-F8F7DEAF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</dc:creator>
  <cp:keywords/>
  <dc:description/>
  <cp:lastModifiedBy>Rust</cp:lastModifiedBy>
  <cp:revision>2</cp:revision>
  <dcterms:created xsi:type="dcterms:W3CDTF">2026-01-20T18:56:00Z</dcterms:created>
  <dcterms:modified xsi:type="dcterms:W3CDTF">2026-01-20T18:57:00Z</dcterms:modified>
</cp:coreProperties>
</file>